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3C8" w:rsidRPr="006719E6" w:rsidRDefault="006973C8" w:rsidP="006973C8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19/12-11/1</w:t>
      </w:r>
    </w:p>
    <w:p w:rsidR="006973C8" w:rsidRPr="006719E6" w:rsidRDefault="006973C8" w:rsidP="006973C8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6973C8" w:rsidRPr="006719E6" w:rsidRDefault="006973C8" w:rsidP="006973C8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6973C8" w:rsidRPr="006719E6" w:rsidRDefault="006973C8" w:rsidP="006973C8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097"/>
      </w:tblGrid>
      <w:tr w:rsidR="006973C8" w:rsidRPr="001C40C1" w:rsidTr="00CA1679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3C8" w:rsidRPr="001C40C1" w:rsidRDefault="006973C8" w:rsidP="00CA16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3C8" w:rsidRPr="001C40C1" w:rsidRDefault="006973C8" w:rsidP="00CA1679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«11» декабря 2019 г.</w:t>
            </w:r>
          </w:p>
        </w:tc>
      </w:tr>
    </w:tbl>
    <w:p w:rsidR="006973C8" w:rsidRPr="006719E6" w:rsidRDefault="006973C8" w:rsidP="006973C8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:rsidR="006973C8" w:rsidRPr="006719E6" w:rsidRDefault="006973C8" w:rsidP="006973C8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:rsidR="006973C8" w:rsidRPr="006719E6" w:rsidRDefault="006973C8" w:rsidP="006973C8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6973C8" w:rsidRPr="00142792" w:rsidRDefault="006973C8" w:rsidP="006973C8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:rsidR="006973C8" w:rsidRDefault="006973C8" w:rsidP="006973C8">
      <w:pPr>
        <w:pStyle w:val="a4"/>
        <w:rPr>
          <w:rFonts w:ascii="Times New Roman" w:hAnsi="Times New Roman"/>
          <w:sz w:val="20"/>
          <w:szCs w:val="20"/>
        </w:rPr>
      </w:pPr>
    </w:p>
    <w:p w:rsidR="006973C8" w:rsidRPr="006719E6" w:rsidRDefault="006973C8" w:rsidP="006973C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6973C8" w:rsidRPr="006719E6" w:rsidRDefault="006973C8" w:rsidP="006973C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6973C8" w:rsidRPr="006719E6" w:rsidTr="00CA1679">
        <w:tc>
          <w:tcPr>
            <w:tcW w:w="10314" w:type="dxa"/>
            <w:shd w:val="clear" w:color="auto" w:fill="auto"/>
          </w:tcPr>
          <w:p w:rsidR="006973C8" w:rsidRPr="006719E6" w:rsidRDefault="006973C8" w:rsidP="00CA16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6973C8" w:rsidRPr="006719E6" w:rsidTr="00CA1679">
        <w:tc>
          <w:tcPr>
            <w:tcW w:w="10314" w:type="dxa"/>
            <w:shd w:val="clear" w:color="auto" w:fill="auto"/>
          </w:tcPr>
          <w:p w:rsidR="006973C8" w:rsidRDefault="006973C8" w:rsidP="00CA16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6973C8" w:rsidRPr="006719E6" w:rsidTr="00CA1679">
        <w:tc>
          <w:tcPr>
            <w:tcW w:w="10314" w:type="dxa"/>
            <w:shd w:val="clear" w:color="auto" w:fill="auto"/>
          </w:tcPr>
          <w:p w:rsidR="006973C8" w:rsidRDefault="006973C8" w:rsidP="00CA16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6973C8" w:rsidRPr="006719E6" w:rsidTr="00CA1679">
        <w:tc>
          <w:tcPr>
            <w:tcW w:w="10314" w:type="dxa"/>
            <w:shd w:val="clear" w:color="auto" w:fill="auto"/>
          </w:tcPr>
          <w:p w:rsidR="006973C8" w:rsidRDefault="006973C8" w:rsidP="00CA16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6973C8" w:rsidRPr="006719E6" w:rsidTr="00CA1679">
        <w:tc>
          <w:tcPr>
            <w:tcW w:w="10314" w:type="dxa"/>
            <w:shd w:val="clear" w:color="auto" w:fill="auto"/>
          </w:tcPr>
          <w:p w:rsidR="006973C8" w:rsidRDefault="006973C8" w:rsidP="00CA1679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:rsidR="006973C8" w:rsidRPr="006719E6" w:rsidRDefault="006973C8" w:rsidP="006973C8">
      <w:pPr>
        <w:pStyle w:val="a4"/>
        <w:rPr>
          <w:rFonts w:ascii="Times New Roman" w:hAnsi="Times New Roman"/>
          <w:sz w:val="20"/>
          <w:szCs w:val="20"/>
        </w:rPr>
      </w:pPr>
    </w:p>
    <w:p w:rsidR="006973C8" w:rsidRPr="006719E6" w:rsidRDefault="006973C8" w:rsidP="006973C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6973C8" w:rsidRPr="006719E6" w:rsidRDefault="006973C8" w:rsidP="006973C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6973C8" w:rsidRPr="006719E6" w:rsidRDefault="006973C8" w:rsidP="006973C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6973C8" w:rsidRPr="006719E6" w:rsidRDefault="006973C8" w:rsidP="006973C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:rsidR="006973C8" w:rsidRPr="006719E6" w:rsidRDefault="006973C8" w:rsidP="006973C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:rsidR="006973C8" w:rsidRPr="006719E6" w:rsidRDefault="006973C8" w:rsidP="006973C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6973C8" w:rsidRPr="006719E6" w:rsidRDefault="006973C8" w:rsidP="006973C8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6973C8" w:rsidRPr="006719E6" w:rsidRDefault="006973C8" w:rsidP="006973C8">
      <w:pPr>
        <w:spacing w:line="288" w:lineRule="auto"/>
        <w:ind w:firstLine="709"/>
        <w:jc w:val="both"/>
        <w:rPr>
          <w:sz w:val="20"/>
          <w:szCs w:val="20"/>
        </w:rPr>
      </w:pPr>
    </w:p>
    <w:p w:rsidR="006973C8" w:rsidRPr="006719E6" w:rsidRDefault="006973C8" w:rsidP="006973C8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:rsidR="006973C8" w:rsidRPr="006973C8" w:rsidRDefault="006973C8" w:rsidP="006973C8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:rsidR="006973C8" w:rsidRPr="00790F8B" w:rsidRDefault="006973C8" w:rsidP="006973C8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790F8B">
        <w:rPr>
          <w:sz w:val="20"/>
          <w:szCs w:val="20"/>
        </w:rPr>
        <w:t>1. Принятие решения о приеме в члены Ассоциации.</w:t>
      </w:r>
    </w:p>
    <w:p w:rsidR="006973C8" w:rsidRPr="006719E6" w:rsidRDefault="006973C8" w:rsidP="006973C8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p w:rsidR="006973C8" w:rsidRPr="006719E6" w:rsidRDefault="006973C8" w:rsidP="006973C8">
      <w:pPr>
        <w:ind w:firstLine="1134"/>
        <w:rPr>
          <w:sz w:val="20"/>
          <w:szCs w:val="20"/>
        </w:rPr>
      </w:pPr>
    </w:p>
    <w:p w:rsidR="006973C8" w:rsidRDefault="006973C8" w:rsidP="006973C8">
      <w:pPr>
        <w:spacing w:line="288" w:lineRule="auto"/>
        <w:ind w:firstLine="1134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5459"/>
        <w:gridCol w:w="2039"/>
        <w:gridCol w:w="2037"/>
      </w:tblGrid>
      <w:tr w:rsidR="006973C8" w:rsidRPr="00A24335" w:rsidTr="00CA1679">
        <w:trPr>
          <w:cantSplit/>
        </w:trPr>
        <w:tc>
          <w:tcPr>
            <w:tcW w:w="324" w:type="pct"/>
            <w:shd w:val="clear" w:color="auto" w:fill="auto"/>
            <w:vAlign w:val="center"/>
          </w:tcPr>
          <w:p w:rsidR="006973C8" w:rsidRPr="00A24335" w:rsidRDefault="006973C8" w:rsidP="00CA16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24335">
              <w:rPr>
                <w:sz w:val="20"/>
                <w:szCs w:val="20"/>
              </w:rPr>
              <w:t>№ п/п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6973C8" w:rsidRPr="00A24335" w:rsidRDefault="006973C8" w:rsidP="00CA16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24335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973C8" w:rsidRPr="00A24335" w:rsidRDefault="006973C8" w:rsidP="00CA16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24335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973C8" w:rsidRPr="00A24335" w:rsidRDefault="006973C8" w:rsidP="00CA16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24335">
              <w:rPr>
                <w:sz w:val="20"/>
                <w:szCs w:val="20"/>
              </w:rPr>
              <w:t>ОГРН (ОГРНИП)</w:t>
            </w:r>
          </w:p>
        </w:tc>
      </w:tr>
      <w:tr w:rsidR="006973C8" w:rsidRPr="00A24335" w:rsidTr="00CA1679">
        <w:tc>
          <w:tcPr>
            <w:tcW w:w="324" w:type="pct"/>
            <w:shd w:val="clear" w:color="auto" w:fill="auto"/>
            <w:vAlign w:val="center"/>
          </w:tcPr>
          <w:p w:rsidR="006973C8" w:rsidRPr="00A24335" w:rsidRDefault="006973C8" w:rsidP="00CA16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24335">
              <w:rPr>
                <w:sz w:val="20"/>
                <w:szCs w:val="20"/>
              </w:rPr>
              <w:t>1.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6973C8" w:rsidRPr="00A24335" w:rsidRDefault="006973C8" w:rsidP="00CA16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24335">
              <w:rPr>
                <w:sz w:val="20"/>
                <w:szCs w:val="20"/>
              </w:rPr>
              <w:t xml:space="preserve">Общество с ограниченной ответственностью «Гарант </w:t>
            </w:r>
            <w:proofErr w:type="spellStart"/>
            <w:r w:rsidRPr="00A24335">
              <w:rPr>
                <w:sz w:val="20"/>
                <w:szCs w:val="20"/>
              </w:rPr>
              <w:t>ТехСтрой</w:t>
            </w:r>
            <w:proofErr w:type="spellEnd"/>
            <w:r w:rsidRPr="00A24335">
              <w:rPr>
                <w:sz w:val="20"/>
                <w:szCs w:val="20"/>
              </w:rPr>
              <w:t>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973C8" w:rsidRPr="00A24335" w:rsidRDefault="006973C8" w:rsidP="00CA16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24335">
              <w:rPr>
                <w:sz w:val="20"/>
                <w:szCs w:val="20"/>
              </w:rPr>
              <w:t>5409012283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973C8" w:rsidRPr="00A24335" w:rsidRDefault="006973C8" w:rsidP="00CA16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24335">
              <w:rPr>
                <w:sz w:val="20"/>
                <w:szCs w:val="20"/>
              </w:rPr>
              <w:t>1195476080084</w:t>
            </w:r>
          </w:p>
        </w:tc>
      </w:tr>
      <w:tr w:rsidR="006973C8" w:rsidRPr="00A24335" w:rsidTr="00CA1679">
        <w:tc>
          <w:tcPr>
            <w:tcW w:w="324" w:type="pct"/>
            <w:shd w:val="clear" w:color="auto" w:fill="auto"/>
            <w:vAlign w:val="center"/>
          </w:tcPr>
          <w:p w:rsidR="006973C8" w:rsidRPr="00A24335" w:rsidRDefault="006973C8" w:rsidP="00CA16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24335">
              <w:rPr>
                <w:sz w:val="20"/>
                <w:szCs w:val="20"/>
              </w:rPr>
              <w:t>2.</w:t>
            </w:r>
          </w:p>
        </w:tc>
        <w:tc>
          <w:tcPr>
            <w:tcW w:w="2677" w:type="pct"/>
            <w:shd w:val="clear" w:color="auto" w:fill="auto"/>
            <w:vAlign w:val="center"/>
          </w:tcPr>
          <w:p w:rsidR="006973C8" w:rsidRPr="00A24335" w:rsidRDefault="006973C8" w:rsidP="00CA16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24335">
              <w:rPr>
                <w:sz w:val="20"/>
                <w:szCs w:val="20"/>
              </w:rPr>
              <w:t>Общество с ограниченной ответственностью «Торговый дом «</w:t>
            </w:r>
            <w:proofErr w:type="spellStart"/>
            <w:r w:rsidRPr="00A24335">
              <w:rPr>
                <w:sz w:val="20"/>
                <w:szCs w:val="20"/>
              </w:rPr>
              <w:t>Стройдинг</w:t>
            </w:r>
            <w:proofErr w:type="spellEnd"/>
            <w:r w:rsidRPr="00A24335">
              <w:rPr>
                <w:sz w:val="20"/>
                <w:szCs w:val="20"/>
              </w:rPr>
              <w:t>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973C8" w:rsidRPr="00A24335" w:rsidRDefault="006973C8" w:rsidP="00CA16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24335">
              <w:rPr>
                <w:sz w:val="20"/>
                <w:szCs w:val="20"/>
              </w:rPr>
              <w:t>5402521806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973C8" w:rsidRPr="00A24335" w:rsidRDefault="006973C8" w:rsidP="00CA16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24335">
              <w:rPr>
                <w:sz w:val="20"/>
                <w:szCs w:val="20"/>
              </w:rPr>
              <w:t>1105402000582</w:t>
            </w:r>
          </w:p>
        </w:tc>
      </w:tr>
    </w:tbl>
    <w:p w:rsidR="006973C8" w:rsidRDefault="006973C8" w:rsidP="006973C8">
      <w:pPr>
        <w:spacing w:line="288" w:lineRule="auto"/>
        <w:ind w:firstLine="1134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6973C8" w:rsidRDefault="006973C8" w:rsidP="006973C8">
      <w:pPr>
        <w:spacing w:line="288" w:lineRule="auto"/>
        <w:ind w:firstLine="1134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6973C8" w:rsidRDefault="006973C8" w:rsidP="006973C8">
      <w:pPr>
        <w:spacing w:line="288" w:lineRule="auto"/>
        <w:ind w:firstLine="1134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6973C8" w:rsidRDefault="006973C8" w:rsidP="006973C8">
      <w:pPr>
        <w:spacing w:line="288" w:lineRule="auto"/>
        <w:ind w:firstLine="1134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6973C8" w:rsidRDefault="006973C8" w:rsidP="006973C8">
      <w:pPr>
        <w:spacing w:line="288" w:lineRule="auto"/>
        <w:ind w:firstLine="1134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6973C8" w:rsidRDefault="006973C8" w:rsidP="006973C8">
      <w:pPr>
        <w:spacing w:line="288" w:lineRule="auto"/>
        <w:ind w:firstLine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</w:t>
      </w:r>
      <w:r>
        <w:rPr>
          <w:sz w:val="20"/>
          <w:szCs w:val="20"/>
        </w:rPr>
        <w:lastRenderedPageBreak/>
        <w:t>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596"/>
        <w:gridCol w:w="2039"/>
        <w:gridCol w:w="2039"/>
      </w:tblGrid>
      <w:tr w:rsidR="006973C8" w:rsidRPr="00A24335" w:rsidTr="00CA1679">
        <w:trPr>
          <w:cantSplit/>
        </w:trPr>
        <w:tc>
          <w:tcPr>
            <w:tcW w:w="256" w:type="pct"/>
            <w:shd w:val="clear" w:color="auto" w:fill="auto"/>
            <w:vAlign w:val="center"/>
          </w:tcPr>
          <w:p w:rsidR="006973C8" w:rsidRPr="00A24335" w:rsidRDefault="006973C8" w:rsidP="00CA16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24335">
              <w:rPr>
                <w:sz w:val="20"/>
                <w:szCs w:val="20"/>
              </w:rPr>
              <w:t>№ п/п</w:t>
            </w:r>
          </w:p>
        </w:tc>
        <w:tc>
          <w:tcPr>
            <w:tcW w:w="2744" w:type="pct"/>
            <w:shd w:val="clear" w:color="auto" w:fill="auto"/>
            <w:vAlign w:val="center"/>
          </w:tcPr>
          <w:p w:rsidR="006973C8" w:rsidRPr="00A24335" w:rsidRDefault="006973C8" w:rsidP="00CA16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24335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973C8" w:rsidRPr="00A24335" w:rsidRDefault="006973C8" w:rsidP="00CA16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24335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973C8" w:rsidRPr="00A24335" w:rsidRDefault="006973C8" w:rsidP="00CA16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24335">
              <w:rPr>
                <w:sz w:val="20"/>
                <w:szCs w:val="20"/>
              </w:rPr>
              <w:t>ОГРН (ОГРНИП)</w:t>
            </w:r>
          </w:p>
        </w:tc>
      </w:tr>
      <w:tr w:rsidR="006973C8" w:rsidRPr="00A24335" w:rsidTr="00CA1679">
        <w:tc>
          <w:tcPr>
            <w:tcW w:w="256" w:type="pct"/>
            <w:shd w:val="clear" w:color="auto" w:fill="auto"/>
            <w:vAlign w:val="center"/>
          </w:tcPr>
          <w:p w:rsidR="006973C8" w:rsidRPr="00A24335" w:rsidRDefault="006973C8" w:rsidP="00CA16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24335">
              <w:rPr>
                <w:sz w:val="20"/>
                <w:szCs w:val="20"/>
              </w:rPr>
              <w:t>1.</w:t>
            </w:r>
          </w:p>
        </w:tc>
        <w:tc>
          <w:tcPr>
            <w:tcW w:w="2744" w:type="pct"/>
            <w:shd w:val="clear" w:color="auto" w:fill="auto"/>
            <w:vAlign w:val="center"/>
          </w:tcPr>
          <w:p w:rsidR="006973C8" w:rsidRPr="00A24335" w:rsidRDefault="006973C8" w:rsidP="00CA16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24335">
              <w:rPr>
                <w:sz w:val="20"/>
                <w:szCs w:val="20"/>
              </w:rPr>
              <w:t xml:space="preserve">Общество с ограниченной ответственностью «Гарант </w:t>
            </w:r>
            <w:proofErr w:type="spellStart"/>
            <w:r w:rsidRPr="00A24335">
              <w:rPr>
                <w:sz w:val="20"/>
                <w:szCs w:val="20"/>
              </w:rPr>
              <w:t>ТехСтрой</w:t>
            </w:r>
            <w:proofErr w:type="spellEnd"/>
            <w:r w:rsidRPr="00A24335">
              <w:rPr>
                <w:sz w:val="20"/>
                <w:szCs w:val="20"/>
              </w:rPr>
              <w:t>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973C8" w:rsidRPr="00A24335" w:rsidRDefault="006973C8" w:rsidP="00CA16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24335">
              <w:rPr>
                <w:sz w:val="20"/>
                <w:szCs w:val="20"/>
              </w:rPr>
              <w:t>5409012283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973C8" w:rsidRPr="00A24335" w:rsidRDefault="006973C8" w:rsidP="00CA16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24335">
              <w:rPr>
                <w:sz w:val="20"/>
                <w:szCs w:val="20"/>
              </w:rPr>
              <w:t>1195476080084</w:t>
            </w:r>
          </w:p>
        </w:tc>
      </w:tr>
      <w:tr w:rsidR="006973C8" w:rsidRPr="00A24335" w:rsidTr="00CA1679">
        <w:tc>
          <w:tcPr>
            <w:tcW w:w="256" w:type="pct"/>
            <w:shd w:val="clear" w:color="auto" w:fill="auto"/>
            <w:vAlign w:val="center"/>
          </w:tcPr>
          <w:p w:rsidR="006973C8" w:rsidRPr="00A24335" w:rsidRDefault="006973C8" w:rsidP="00CA16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24335">
              <w:rPr>
                <w:sz w:val="20"/>
                <w:szCs w:val="20"/>
              </w:rPr>
              <w:t>2.</w:t>
            </w:r>
          </w:p>
        </w:tc>
        <w:tc>
          <w:tcPr>
            <w:tcW w:w="2744" w:type="pct"/>
            <w:shd w:val="clear" w:color="auto" w:fill="auto"/>
            <w:vAlign w:val="center"/>
          </w:tcPr>
          <w:p w:rsidR="006973C8" w:rsidRPr="00A24335" w:rsidRDefault="006973C8" w:rsidP="00CA16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24335">
              <w:rPr>
                <w:sz w:val="20"/>
                <w:szCs w:val="20"/>
              </w:rPr>
              <w:t>Общество с ограниченной ответственностью «Торговый дом «</w:t>
            </w:r>
            <w:proofErr w:type="spellStart"/>
            <w:r w:rsidRPr="00A24335">
              <w:rPr>
                <w:sz w:val="20"/>
                <w:szCs w:val="20"/>
              </w:rPr>
              <w:t>Стройдинг</w:t>
            </w:r>
            <w:proofErr w:type="spellEnd"/>
            <w:r w:rsidRPr="00A24335">
              <w:rPr>
                <w:sz w:val="20"/>
                <w:szCs w:val="20"/>
              </w:rPr>
              <w:t>»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973C8" w:rsidRPr="00A24335" w:rsidRDefault="006973C8" w:rsidP="00CA16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24335">
              <w:rPr>
                <w:sz w:val="20"/>
                <w:szCs w:val="20"/>
              </w:rPr>
              <w:t>5402521806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973C8" w:rsidRPr="00A24335" w:rsidRDefault="006973C8" w:rsidP="00CA1679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24335">
              <w:rPr>
                <w:sz w:val="20"/>
                <w:szCs w:val="20"/>
              </w:rPr>
              <w:t>1105402000582</w:t>
            </w:r>
          </w:p>
        </w:tc>
      </w:tr>
    </w:tbl>
    <w:p w:rsidR="006973C8" w:rsidRDefault="006973C8" w:rsidP="006973C8">
      <w:pPr>
        <w:spacing w:line="288" w:lineRule="auto"/>
        <w:ind w:firstLine="1134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6973C8" w:rsidRDefault="006973C8" w:rsidP="006973C8">
      <w:pPr>
        <w:spacing w:line="288" w:lineRule="auto"/>
        <w:jc w:val="both"/>
        <w:rPr>
          <w:sz w:val="20"/>
          <w:szCs w:val="20"/>
        </w:rPr>
      </w:pPr>
    </w:p>
    <w:p w:rsidR="006973C8" w:rsidRDefault="006973C8" w:rsidP="006973C8">
      <w:pPr>
        <w:spacing w:line="288" w:lineRule="auto"/>
        <w:jc w:val="both"/>
        <w:rPr>
          <w:sz w:val="20"/>
          <w:szCs w:val="20"/>
        </w:rPr>
      </w:pPr>
    </w:p>
    <w:p w:rsidR="006973C8" w:rsidRDefault="006973C8" w:rsidP="006973C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:rsidR="006973C8" w:rsidRDefault="006973C8" w:rsidP="006973C8">
      <w:pPr>
        <w:spacing w:line="288" w:lineRule="auto"/>
        <w:jc w:val="both"/>
        <w:rPr>
          <w:sz w:val="20"/>
          <w:szCs w:val="20"/>
        </w:rPr>
      </w:pPr>
    </w:p>
    <w:p w:rsidR="006973C8" w:rsidRDefault="006973C8" w:rsidP="006973C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:rsidR="006973C8" w:rsidRDefault="006973C8" w:rsidP="006973C8">
      <w:pPr>
        <w:spacing w:line="288" w:lineRule="auto"/>
        <w:jc w:val="both"/>
        <w:rPr>
          <w:sz w:val="20"/>
          <w:szCs w:val="20"/>
        </w:rPr>
      </w:pPr>
    </w:p>
    <w:p w:rsidR="006973C8" w:rsidRDefault="006973C8" w:rsidP="006973C8">
      <w:pPr>
        <w:spacing w:line="288" w:lineRule="auto"/>
        <w:jc w:val="both"/>
        <w:rPr>
          <w:sz w:val="20"/>
          <w:szCs w:val="20"/>
        </w:rPr>
      </w:pPr>
    </w:p>
    <w:p w:rsidR="006973C8" w:rsidRDefault="006973C8" w:rsidP="006973C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:rsidR="006973C8" w:rsidRDefault="006973C8" w:rsidP="006973C8">
      <w:pPr>
        <w:spacing w:line="288" w:lineRule="auto"/>
        <w:jc w:val="both"/>
        <w:rPr>
          <w:sz w:val="20"/>
          <w:szCs w:val="20"/>
        </w:rPr>
      </w:pPr>
    </w:p>
    <w:p w:rsidR="006973C8" w:rsidRDefault="006973C8" w:rsidP="006973C8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:rsidR="006973C8" w:rsidRPr="00790F8B" w:rsidRDefault="006973C8" w:rsidP="006973C8">
      <w:pPr>
        <w:spacing w:line="288" w:lineRule="auto"/>
        <w:jc w:val="both"/>
        <w:rPr>
          <w:sz w:val="20"/>
          <w:szCs w:val="20"/>
        </w:rPr>
      </w:pPr>
    </w:p>
    <w:p w:rsidR="006973C8" w:rsidRDefault="006973C8" w:rsidP="006973C8">
      <w:pPr>
        <w:spacing w:line="288" w:lineRule="auto"/>
        <w:jc w:val="both"/>
        <w:rPr>
          <w:sz w:val="20"/>
          <w:szCs w:val="20"/>
        </w:rPr>
      </w:pPr>
    </w:p>
    <w:p w:rsidR="006973C8" w:rsidRDefault="006973C8" w:rsidP="006973C8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6973C8" w:rsidSect="00640347">
          <w:pgSz w:w="11906" w:h="16838"/>
          <w:pgMar w:top="567" w:right="566" w:bottom="1843" w:left="1134" w:header="709" w:footer="709" w:gutter="0"/>
          <w:cols w:space="708"/>
          <w:docGrid w:linePitch="360"/>
        </w:sectPr>
      </w:pPr>
    </w:p>
    <w:p w:rsidR="006973C8" w:rsidRPr="009A71E1" w:rsidRDefault="006973C8" w:rsidP="006973C8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19/12-11/1</w:t>
      </w:r>
    </w:p>
    <w:p w:rsidR="006973C8" w:rsidRPr="009A71E1" w:rsidRDefault="006973C8" w:rsidP="006973C8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«11» декабря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6973C8" w:rsidRPr="009A71E1" w:rsidTr="00CA1679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3C8" w:rsidRPr="009A71E1" w:rsidRDefault="006973C8" w:rsidP="00CA167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C8" w:rsidRPr="009A71E1" w:rsidRDefault="006973C8" w:rsidP="00CA167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3C8" w:rsidRPr="009A71E1" w:rsidRDefault="006973C8" w:rsidP="00CA167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3C8" w:rsidRPr="009A71E1" w:rsidRDefault="006973C8" w:rsidP="00CA16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3C8" w:rsidRPr="009A71E1" w:rsidRDefault="006973C8" w:rsidP="00CA16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3C8" w:rsidRPr="009A71E1" w:rsidRDefault="006973C8" w:rsidP="00CA167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3C8" w:rsidRPr="009A71E1" w:rsidRDefault="006973C8" w:rsidP="00CA167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3C8" w:rsidRPr="009A71E1" w:rsidRDefault="006973C8" w:rsidP="00CA16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3C8" w:rsidRPr="009A71E1" w:rsidRDefault="006973C8" w:rsidP="00CA16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73C8" w:rsidRPr="009A71E1" w:rsidRDefault="006973C8" w:rsidP="00CA16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6973C8" w:rsidRPr="009A71E1" w:rsidTr="00CA1679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C8" w:rsidRPr="00C87C75" w:rsidRDefault="006973C8" w:rsidP="00CA16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C8" w:rsidRPr="009A71E1" w:rsidRDefault="006973C8" w:rsidP="00CA16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6973C8" w:rsidRPr="009A71E1" w:rsidRDefault="006973C8" w:rsidP="00CA16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6973C8" w:rsidRPr="009A71E1" w:rsidRDefault="006973C8" w:rsidP="00CA1679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C8" w:rsidRPr="009A71E1" w:rsidRDefault="006973C8" w:rsidP="00CA167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:rsidR="006973C8" w:rsidRPr="009A71E1" w:rsidRDefault="006973C8" w:rsidP="00CA167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C8" w:rsidRPr="009A71E1" w:rsidRDefault="006973C8" w:rsidP="00CA167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C8" w:rsidRPr="009A71E1" w:rsidRDefault="006973C8" w:rsidP="00CA1679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C8" w:rsidRPr="00FD1C31" w:rsidRDefault="006973C8" w:rsidP="00CA16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6973C8" w:rsidRPr="009A71E1" w:rsidRDefault="006973C8" w:rsidP="00CA167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C8" w:rsidRPr="009A71E1" w:rsidRDefault="006973C8" w:rsidP="00CA16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C8" w:rsidRPr="009A71E1" w:rsidRDefault="006973C8" w:rsidP="00CA167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C8" w:rsidRPr="009A71E1" w:rsidRDefault="006973C8" w:rsidP="00CA167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C8" w:rsidRPr="009A71E1" w:rsidRDefault="006973C8" w:rsidP="00CA16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C8" w:rsidRPr="009A71E1" w:rsidRDefault="006973C8" w:rsidP="00CA1679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C8" w:rsidRPr="009A71E1" w:rsidRDefault="006973C8" w:rsidP="00CA1679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C8" w:rsidRPr="009A71E1" w:rsidRDefault="006973C8" w:rsidP="00CA167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C8" w:rsidRPr="009A71E1" w:rsidRDefault="006973C8" w:rsidP="00CA1679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C8" w:rsidRPr="009A71E1" w:rsidRDefault="006973C8" w:rsidP="00CA1679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C8" w:rsidRPr="009A71E1" w:rsidRDefault="006973C8" w:rsidP="00CA16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6973C8" w:rsidRPr="009A71E1" w:rsidTr="00CA1679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C8" w:rsidRPr="00C87C75" w:rsidRDefault="006973C8" w:rsidP="00CA167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1752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C8" w:rsidRPr="009A71E1" w:rsidRDefault="006973C8" w:rsidP="00CA16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«Гарант </w:t>
            </w:r>
            <w:proofErr w:type="spellStart"/>
            <w:r>
              <w:rPr>
                <w:spacing w:val="-6"/>
                <w:sz w:val="20"/>
                <w:szCs w:val="20"/>
              </w:rPr>
              <w:lastRenderedPageBreak/>
              <w:t>ТехСтрой</w:t>
            </w:r>
            <w:proofErr w:type="spellEnd"/>
            <w:r>
              <w:rPr>
                <w:spacing w:val="-6"/>
                <w:sz w:val="20"/>
                <w:szCs w:val="20"/>
              </w:rPr>
              <w:t>»/ООО «ГТС»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C8" w:rsidRPr="009A71E1" w:rsidRDefault="006973C8" w:rsidP="00CA167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5409012283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C8" w:rsidRPr="00FD1C31" w:rsidRDefault="006973C8" w:rsidP="00CA167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1195476080084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05.11.2019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C8" w:rsidRPr="009A71E1" w:rsidRDefault="006973C8" w:rsidP="00CA1679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C8" w:rsidRPr="00FD1C31" w:rsidRDefault="006973C8" w:rsidP="00CA16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Шачнева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Татьяна </w:t>
            </w:r>
            <w:r>
              <w:rPr>
                <w:spacing w:val="-6"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C8" w:rsidRPr="00FD1C31" w:rsidRDefault="006973C8" w:rsidP="00CA16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630037,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Марии Ульяновой, д.20, кв.16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C8" w:rsidRPr="009A71E1" w:rsidRDefault="006973C8" w:rsidP="00CA167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8 (913)9141331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C8" w:rsidRPr="00790F8B" w:rsidRDefault="006973C8" w:rsidP="00CA167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790F8B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C8" w:rsidRPr="00FD1C31" w:rsidRDefault="006973C8" w:rsidP="00CA16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C8" w:rsidRPr="00FD1C31" w:rsidRDefault="006973C8" w:rsidP="00CA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C8" w:rsidRPr="00FD1C31" w:rsidRDefault="006973C8" w:rsidP="00CA1679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8" w:rsidRPr="00790F8B" w:rsidRDefault="006973C8" w:rsidP="00CA1679">
            <w:pPr>
              <w:ind w:firstLine="10"/>
              <w:jc w:val="center"/>
              <w:rPr>
                <w:sz w:val="20"/>
                <w:szCs w:val="20"/>
              </w:rPr>
            </w:pPr>
            <w:r w:rsidRPr="00790F8B">
              <w:rPr>
                <w:sz w:val="20"/>
                <w:szCs w:val="20"/>
              </w:rPr>
              <w:t xml:space="preserve">Не превышает 60 млн. руб. (1 уровень </w:t>
            </w:r>
            <w:r w:rsidRPr="00790F8B">
              <w:rPr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C8" w:rsidRPr="00FD1C31" w:rsidRDefault="006973C8" w:rsidP="00CA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C8" w:rsidRPr="00FD1C31" w:rsidRDefault="006973C8" w:rsidP="00CA1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C8" w:rsidRPr="00FD1C31" w:rsidRDefault="006973C8" w:rsidP="00CA16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6973C8" w:rsidRPr="009A71E1" w:rsidTr="00CA1679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C8" w:rsidRDefault="006973C8" w:rsidP="00CA1679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1753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C8" w:rsidRDefault="006973C8" w:rsidP="00CA16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«Торговый дом «</w:t>
            </w:r>
            <w:proofErr w:type="spellStart"/>
            <w:r>
              <w:rPr>
                <w:spacing w:val="-6"/>
                <w:sz w:val="20"/>
                <w:szCs w:val="20"/>
              </w:rPr>
              <w:t>Стройдинг</w:t>
            </w:r>
            <w:proofErr w:type="spellEnd"/>
            <w:r>
              <w:rPr>
                <w:spacing w:val="-6"/>
                <w:sz w:val="20"/>
                <w:szCs w:val="20"/>
              </w:rPr>
              <w:t>»/ООО «ТД «</w:t>
            </w:r>
            <w:proofErr w:type="spellStart"/>
            <w:r>
              <w:rPr>
                <w:spacing w:val="-6"/>
                <w:sz w:val="20"/>
                <w:szCs w:val="20"/>
              </w:rPr>
              <w:t>Стройдинг</w:t>
            </w:r>
            <w:proofErr w:type="spellEnd"/>
            <w:r>
              <w:rPr>
                <w:spacing w:val="-6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C8" w:rsidRDefault="006973C8" w:rsidP="00CA167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5402521806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C8" w:rsidRDefault="006973C8" w:rsidP="00CA1679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1105402000582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25.01.2010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C8" w:rsidRDefault="006973C8" w:rsidP="00CA1679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C8" w:rsidRDefault="006973C8" w:rsidP="00CA16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Багуто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Сергей Игоревич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C8" w:rsidRDefault="006973C8" w:rsidP="00CA1679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630001, Российская Федерация, Новосибирская область, г. Новосибирск, ул. 1-я Ельцовка, д. 1, оф. 17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C8" w:rsidRDefault="006973C8" w:rsidP="00CA1679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(913)916-61-17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C8" w:rsidRPr="00790F8B" w:rsidRDefault="006973C8" w:rsidP="00CA1679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790F8B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C8" w:rsidRDefault="006973C8" w:rsidP="00CA16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C8" w:rsidRDefault="006973C8" w:rsidP="00CA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C8" w:rsidRDefault="006973C8" w:rsidP="00CA1679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8" w:rsidRPr="00790F8B" w:rsidRDefault="006973C8" w:rsidP="00CA1679">
            <w:pPr>
              <w:ind w:firstLine="10"/>
              <w:jc w:val="center"/>
              <w:rPr>
                <w:sz w:val="20"/>
                <w:szCs w:val="20"/>
              </w:rPr>
            </w:pPr>
            <w:r w:rsidRPr="00790F8B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C8" w:rsidRDefault="006973C8" w:rsidP="00CA1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C8" w:rsidRPr="00FD1C31" w:rsidRDefault="006973C8" w:rsidP="00CA16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3C8" w:rsidRPr="00FD1C31" w:rsidRDefault="006973C8" w:rsidP="00CA1679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:rsidR="006973C8" w:rsidRDefault="006973C8" w:rsidP="006973C8">
      <w:pPr>
        <w:ind w:firstLine="708"/>
        <w:jc w:val="both"/>
        <w:rPr>
          <w:sz w:val="20"/>
          <w:szCs w:val="20"/>
        </w:rPr>
      </w:pPr>
    </w:p>
    <w:p w:rsidR="006973C8" w:rsidRPr="009A71E1" w:rsidRDefault="006973C8" w:rsidP="006973C8">
      <w:pPr>
        <w:ind w:firstLine="708"/>
        <w:jc w:val="both"/>
        <w:rPr>
          <w:sz w:val="20"/>
          <w:szCs w:val="20"/>
        </w:rPr>
      </w:pPr>
    </w:p>
    <w:p w:rsidR="006973C8" w:rsidRDefault="006973C8" w:rsidP="006973C8">
      <w:pPr>
        <w:ind w:firstLine="708"/>
        <w:jc w:val="both"/>
        <w:rPr>
          <w:sz w:val="20"/>
          <w:szCs w:val="20"/>
        </w:rPr>
      </w:pPr>
    </w:p>
    <w:p w:rsidR="006973C8" w:rsidRPr="009A71E1" w:rsidRDefault="006973C8" w:rsidP="006973C8">
      <w:pPr>
        <w:ind w:firstLine="708"/>
        <w:jc w:val="both"/>
        <w:rPr>
          <w:sz w:val="20"/>
          <w:szCs w:val="20"/>
        </w:rPr>
      </w:pPr>
      <w:r w:rsidRPr="009A71E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:rsidR="006973C8" w:rsidRPr="009A71E1" w:rsidRDefault="006973C8" w:rsidP="006973C8">
      <w:pPr>
        <w:ind w:firstLine="708"/>
        <w:rPr>
          <w:sz w:val="20"/>
          <w:szCs w:val="20"/>
        </w:rPr>
      </w:pPr>
    </w:p>
    <w:p w:rsidR="006973C8" w:rsidRPr="005734EA" w:rsidRDefault="006973C8" w:rsidP="006973C8">
      <w:pPr>
        <w:ind w:firstLine="708"/>
        <w:rPr>
          <w:sz w:val="20"/>
          <w:szCs w:val="20"/>
        </w:rPr>
      </w:pPr>
      <w:r w:rsidRPr="009A71E1">
        <w:rPr>
          <w:sz w:val="20"/>
          <w:szCs w:val="20"/>
        </w:rPr>
        <w:t>Секретарь заседания Совета:</w:t>
      </w:r>
      <w:r w:rsidRPr="009A71E1">
        <w:rPr>
          <w:sz w:val="20"/>
          <w:szCs w:val="20"/>
        </w:rPr>
        <w:tab/>
      </w:r>
      <w:r w:rsidRPr="009A71E1">
        <w:rPr>
          <w:sz w:val="20"/>
          <w:szCs w:val="20"/>
        </w:rPr>
        <w:tab/>
        <w:t xml:space="preserve">         ______________________ / </w:t>
      </w:r>
      <w:r>
        <w:rPr>
          <w:sz w:val="20"/>
          <w:szCs w:val="20"/>
        </w:rPr>
        <w:t>Щербаков А. Н.</w:t>
      </w:r>
    </w:p>
    <w:p w:rsidR="00AC0D8C" w:rsidRDefault="00AC0D8C">
      <w:bookmarkStart w:id="2" w:name="_GoBack"/>
      <w:bookmarkEnd w:id="2"/>
    </w:p>
    <w:sectPr w:rsidR="00AC0D8C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3C8"/>
    <w:rsid w:val="006973C8"/>
    <w:rsid w:val="00AC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571E6-A369-4B3C-9CAA-4A767BA7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7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3C8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6973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6973C8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2019-12-11T09:49:00Z</dcterms:created>
  <dcterms:modified xsi:type="dcterms:W3CDTF">2019-12-11T09:49:00Z</dcterms:modified>
</cp:coreProperties>
</file>